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3" w:rsidRPr="00E75D60" w:rsidRDefault="004300A3" w:rsidP="004300A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60">
        <w:rPr>
          <w:rFonts w:ascii="Times New Roman" w:hAnsi="Times New Roman" w:cs="Times New Roman"/>
          <w:b/>
          <w:sz w:val="28"/>
          <w:szCs w:val="28"/>
        </w:rPr>
        <w:t>FORMULARZ CENOWY – artykuły spożywcze różne</w:t>
      </w:r>
    </w:p>
    <w:p w:rsidR="004300A3" w:rsidRPr="00E75D60" w:rsidRDefault="004300A3" w:rsidP="004300A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E75D60">
        <w:rPr>
          <w:rFonts w:ascii="Times New Roman" w:hAnsi="Times New Roman" w:cs="Times New Roman"/>
          <w:b/>
          <w:color w:val="7030A0"/>
          <w:sz w:val="30"/>
          <w:szCs w:val="30"/>
        </w:rPr>
        <w:t>PAKIET NR 2</w:t>
      </w:r>
    </w:p>
    <w:p w:rsidR="004300A3" w:rsidRPr="00E75D60" w:rsidRDefault="004300A3" w:rsidP="004300A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E75D60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SŁOWNIK CPV 15 80 00 00 – 6</w:t>
      </w:r>
    </w:p>
    <w:p w:rsidR="004300A3" w:rsidRPr="00E75D60" w:rsidRDefault="004300A3" w:rsidP="004300A3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4300A3" w:rsidRPr="00E75D60" w:rsidRDefault="004300A3" w:rsidP="004300A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>Cena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93"/>
        <w:gridCol w:w="607"/>
        <w:gridCol w:w="540"/>
        <w:gridCol w:w="1151"/>
        <w:gridCol w:w="944"/>
        <w:gridCol w:w="823"/>
        <w:gridCol w:w="850"/>
        <w:gridCol w:w="940"/>
      </w:tblGrid>
      <w:tr w:rsidR="004300A3" w:rsidRPr="00E75D60" w:rsidTr="00914A67">
        <w:trPr>
          <w:trHeight w:val="128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Ananas plastry puszka 565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Bazylia op. 10g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Brzoskwinie puszka 850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Chrzan tarty opakowanie słoik 280g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Ciastka zbożowe fit bez cukru, op. 300 g (6x50g),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Ciasto francuskie świeże 375g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Ciecierzyca konserwowa w zalewie opakowanie 400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Cukier biały kryształ op.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Cukier puder sypki op. 500g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Cukier waniliowy opakowanie 32g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Cukierki mieszanka czekoladowa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Curry opakowanie 20g,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Cynamon opakowanie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Cząber opakowanie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Czubrica czerwona i zielona bez soli i glutaminianu opakowanie 40g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Drożdże opakowanie 100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Dżem kapsułki 25g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Dżem owocowy (różne smaki; truskawkowy, wiśniowy, czarna porzeczka, malinowy) niskosłodzony o obniżonej zawartości cukrów i zawartości owoców nie mniej niż 40%, opakowanie 280g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40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Fasola sucha typu Jaś, nie spleśniała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Fasolka czerwona konserwowa w zalewie op. 400g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Figurka czekoladowa „Mikołaj” 60g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Galaretki owocowe w proszku 75g,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Gałka muszkatołowa mielona 10g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Groch łupany opakowanie 500g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Groszek konserwowy puszka 400g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Groszek ptysiowy  opakowanie 125g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Herbata granulowana op.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Herbata owocowa z Hibiskusem i suszonymi owocami opakowanie 100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Imbir opakowanie 15g przyprawa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Jabłka prażone słoik 900g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Kakao naturalne, extra ciemne, opakowanie 80g,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Kasza bulgur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Kasza gryczana średnio palona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Kasza jaglana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Kasza jęczmienna pęczak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Kasza jęczmienna średnia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asza kus-kus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asza manna 0,5 kg op.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Kawa zbożowa rozpuszczalna 150g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Ketchup 100g gotowego produktu wyprodukowano z co najmniej 150g pomidorów, bez substancji konserwujących op. 450g (spełniający wymogi w placówkach oświatowych)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etchup typu Roleski 330 g łagodny bez cukru i glutenu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Koncentrat barszczu czerwonego bez konserwantów, płynny, 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pasteryzowany, wydajność: opakowanie 300ml wystarcza na 3 litry gotowego barszczu tj.: około 12 porcji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Koncentrat pomidorowy 30%  słoik ok 950g, intensywna czerwona barwa, w szklanym opakowaniu, bez sztucznych barwników i konserwantów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25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oper suszony 10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Kukurydza konserwowa puszka 400g, bez śladów uszkodzeń mechanicznych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Kurkuma 20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Liście laurowe 7g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Lubczyk 10g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Majeranek 10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Majonez typu Kielecki, bez substancji konserwujących, słoik 700g, 68% tłuszczu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akaron 100 % durum 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ne lub świderki razowy, pełnoziarnisty opakowanie ok 2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łazanki z pszenicy durum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różny 100% z pszenicy durum (świderki, penne, kolanka, wstążka)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46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spaghetti z pszenicy durum op. 05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typu nitka rosołowa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w kształcie ryżu 250g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zacierka 250g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Makrela w pomidorach 330g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Mąka typ 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Miód naturalny wielokwiatowy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Miód pszczeli kapselki 25g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Mieszanka studencka opakowanie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Mleko w proszku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opakowanie 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Mus owocowy typu Bakuś bez dodatku cukru 90 g,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Musli zbożowe tradycyjne op. 350g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Musztarda mała słoik min. 190g, bez konserwantów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Musztarda stołowa słoik 950g, bez konserwantów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Natka suszona 10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Ocet jabłkowy 1l. 6%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Ogórki konserwowe słoik ok 1l.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Olej rzepakowy o zawartości kwasów jednonienasyconych powyżej 50% i zawartości kwasów wielonienasyconych poniżej 40% butelka 1l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Oliwa z oliwek extra vergine tłoczona na zimno w ciemnej szklanej butelce 0,5l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Oliwki 250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Oregano 8g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Papryka konserwowa słoik 0,9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Papryka ostra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słodka 2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Paprykarz rybny tzw. szczeciński konserwa 300g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Pasztet drobiowy</w:t>
            </w:r>
            <w:r w:rsidRPr="00E75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zawartość surowców z kurcząt min. 38,4% opak. 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Pestki dyni op.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Pieczarki marynowane słoik ok. 950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Pieprz naturalny 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Pieprz ziołowy 2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73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Pierożki (makaron) tortellini faszerowane grzybami, mięsem lub serem opakowanie 250g,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Placki tortilla 30 cm opakowanie po 6 szt.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Płatki kukurydziane 250g, bez dodatku cukru, z obniżoną zawartością soli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owsiane, naturalne opakowanie 0,5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Płatki śniadaniowe czekoladowe (kulki, muszelki) z obniżoną zawartością cukru i soli 250g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Pomidory suszone w oleju słoik 950ml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40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roszek do pieczenia 15g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Przecier pomido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rowy Passata opakowanie 720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Przyprawa do gyros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bez glutaminianu sodu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akowanie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20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Przyprawa do sałatek opakowanie 1 kg, bez soli i glutaminianu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Przyprawa warzywna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mieszanka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bez soli i glu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taminianu, opakowanie zbiorcze 3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Rodzynki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Rozmaryn 15g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6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Ryż biały długoziarnisty opakowanie 1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Ryż brązowy opakowanie 1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Seler konserwowy słoik 285g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Sezam łuskany ziarno, opakowanie 0,5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Skrobia ziemniaczana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Słonecznik łuskany op.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Soczewica czerwona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Sok owocowy 100 % bez cukru 300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Sok owocowy 100% 200ml kartonik ze słomką, różne smaki (jabłko, pomarańcza, wieloowocowy)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Sos do sałatek koperkowo ziołowy 9g, bez soli i glutaminianu sodu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Sos sałatkowy 100% naturalny op. 500g, bez dodatku glutaminianu 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sodu, konserwantów i sztucznych barwników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Sól morska drobnoziarnista op.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Sól o obniżonej zawartości sodu drobnoziarnista op.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Szczaw konserwowy słoik 280g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Tuńczyk w oleju w puszce 170g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8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Tuńczyk w sosie własnym w puszce 170g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Ziele angielskie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1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Zioła prowansalskie 10g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Żurawina suszona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, owoce całe, opakowanie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Żurek naturalny zakwas w płynie, 500ml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00A3" w:rsidRPr="00E75D60" w:rsidRDefault="004300A3" w:rsidP="00914A6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0A3" w:rsidRPr="00E75D60" w:rsidTr="00914A67">
        <w:trPr>
          <w:trHeight w:val="64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0A3" w:rsidRPr="00E75D60" w:rsidRDefault="004300A3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300A3" w:rsidRPr="00E75D60" w:rsidRDefault="004300A3" w:rsidP="004300A3">
      <w:pPr>
        <w:spacing w:line="256" w:lineRule="auto"/>
        <w:rPr>
          <w:rFonts w:ascii="Times New Roman" w:hAnsi="Times New Roman" w:cs="Times New Roman"/>
          <w:sz w:val="18"/>
          <w:szCs w:val="18"/>
        </w:rPr>
      </w:pPr>
      <w:r w:rsidRPr="00E75D60">
        <w:rPr>
          <w:rFonts w:ascii="Times New Roman" w:hAnsi="Times New Roman" w:cs="Times New Roman"/>
          <w:sz w:val="18"/>
          <w:szCs w:val="18"/>
        </w:rPr>
        <w:t>Proszę przeliczyć w gramaturach podanych w pakiecie. Przyprawy z wyraźnie oznaczoną datą przydatności do spożycia i z oznaczonymi alergenami.</w:t>
      </w:r>
    </w:p>
    <w:p w:rsidR="004300A3" w:rsidRPr="00E75D60" w:rsidRDefault="004300A3" w:rsidP="004300A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>Czas konieczny na wymianę lub uzupełnienie towaru …………………………………………………………………………………………..</w:t>
      </w:r>
    </w:p>
    <w:p w:rsidR="004300A3" w:rsidRPr="00E75D60" w:rsidRDefault="004300A3" w:rsidP="004300A3">
      <w:pPr>
        <w:spacing w:line="256" w:lineRule="auto"/>
      </w:pPr>
    </w:p>
    <w:p w:rsidR="004300A3" w:rsidRPr="00E75D60" w:rsidRDefault="004300A3" w:rsidP="004300A3">
      <w:pPr>
        <w:spacing w:line="256" w:lineRule="auto"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</w:p>
    <w:p w:rsidR="004300A3" w:rsidRPr="00E75D60" w:rsidRDefault="004300A3" w:rsidP="004300A3">
      <w:pPr>
        <w:spacing w:after="0" w:line="240" w:lineRule="auto"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 xml:space="preserve">     </w:t>
      </w:r>
    </w:p>
    <w:p w:rsidR="004300A3" w:rsidRPr="00E75D60" w:rsidRDefault="004300A3" w:rsidP="004300A3">
      <w:pPr>
        <w:spacing w:line="256" w:lineRule="auto"/>
      </w:pPr>
    </w:p>
    <w:p w:rsidR="004300A3" w:rsidRPr="00E75D60" w:rsidRDefault="004300A3" w:rsidP="004300A3">
      <w:pPr>
        <w:spacing w:line="256" w:lineRule="auto"/>
      </w:pPr>
    </w:p>
    <w:p w:rsidR="004300A3" w:rsidRDefault="004300A3" w:rsidP="004300A3"/>
    <w:p w:rsidR="009240E1" w:rsidRPr="004300A3" w:rsidRDefault="009240E1" w:rsidP="004300A3">
      <w:bookmarkStart w:id="0" w:name="_GoBack"/>
      <w:bookmarkEnd w:id="0"/>
    </w:p>
    <w:sectPr w:rsidR="009240E1" w:rsidRPr="004300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79" w:rsidRDefault="00311D79" w:rsidP="00AF1481">
      <w:pPr>
        <w:spacing w:after="0" w:line="240" w:lineRule="auto"/>
      </w:pPr>
      <w:r>
        <w:separator/>
      </w:r>
    </w:p>
  </w:endnote>
  <w:endnote w:type="continuationSeparator" w:id="0">
    <w:p w:rsidR="00311D79" w:rsidRDefault="00311D79" w:rsidP="00AF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3936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F1481" w:rsidRDefault="00AF1481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0A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0A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481" w:rsidRDefault="00AF1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79" w:rsidRDefault="00311D79" w:rsidP="00AF1481">
      <w:pPr>
        <w:spacing w:after="0" w:line="240" w:lineRule="auto"/>
      </w:pPr>
      <w:r>
        <w:separator/>
      </w:r>
    </w:p>
  </w:footnote>
  <w:footnote w:type="continuationSeparator" w:id="0">
    <w:p w:rsidR="00311D79" w:rsidRDefault="00311D79" w:rsidP="00AF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81" w:rsidRPr="00AF1481" w:rsidRDefault="00FE6D82" w:rsidP="00AF1481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3</w:t>
    </w:r>
    <w:r w:rsidR="00AF1481">
      <w:rPr>
        <w:rFonts w:ascii="Cambria" w:hAnsi="Cambria"/>
        <w:b/>
        <w:bCs/>
      </w:rPr>
      <w:t xml:space="preserve"> do S</w:t>
    </w:r>
    <w:r w:rsidR="00AF1481" w:rsidRPr="006779BB">
      <w:rPr>
        <w:rFonts w:ascii="Cambria" w:hAnsi="Cambria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805"/>
    <w:multiLevelType w:val="hybridMultilevel"/>
    <w:tmpl w:val="FA76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2C4F"/>
    <w:multiLevelType w:val="multilevel"/>
    <w:tmpl w:val="39A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BD17A8"/>
    <w:multiLevelType w:val="multilevel"/>
    <w:tmpl w:val="60AC03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60"/>
    <w:rsid w:val="000F5D5F"/>
    <w:rsid w:val="00102733"/>
    <w:rsid w:val="002665F6"/>
    <w:rsid w:val="002A0FF4"/>
    <w:rsid w:val="00311D79"/>
    <w:rsid w:val="003D7D8A"/>
    <w:rsid w:val="004300A3"/>
    <w:rsid w:val="00527982"/>
    <w:rsid w:val="00587687"/>
    <w:rsid w:val="005A70BC"/>
    <w:rsid w:val="005B538F"/>
    <w:rsid w:val="006266F2"/>
    <w:rsid w:val="00802B26"/>
    <w:rsid w:val="00841663"/>
    <w:rsid w:val="008D550D"/>
    <w:rsid w:val="008E40ED"/>
    <w:rsid w:val="009240E1"/>
    <w:rsid w:val="00AF1481"/>
    <w:rsid w:val="00B03977"/>
    <w:rsid w:val="00B81357"/>
    <w:rsid w:val="00BA696A"/>
    <w:rsid w:val="00C90C60"/>
    <w:rsid w:val="00E71C56"/>
    <w:rsid w:val="00E75D60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96C0"/>
  <w15:chartTrackingRefBased/>
  <w15:docId w15:val="{C4991345-A2AC-4D66-A366-0DE21AB0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75D60"/>
  </w:style>
  <w:style w:type="paragraph" w:customStyle="1" w:styleId="Bezodstpw1">
    <w:name w:val="Bez odstępów1"/>
    <w:rsid w:val="00E75D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D6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481"/>
  </w:style>
  <w:style w:type="paragraph" w:styleId="Stopka">
    <w:name w:val="footer"/>
    <w:basedOn w:val="Normalny"/>
    <w:link w:val="StopkaZnak"/>
    <w:uiPriority w:val="99"/>
    <w:unhideWhenUsed/>
    <w:rsid w:val="00AF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481"/>
  </w:style>
  <w:style w:type="paragraph" w:styleId="Tekstdymka">
    <w:name w:val="Balloon Text"/>
    <w:basedOn w:val="Normalny"/>
    <w:link w:val="TekstdymkaZnak"/>
    <w:uiPriority w:val="99"/>
    <w:semiHidden/>
    <w:unhideWhenUsed/>
    <w:rsid w:val="00E7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2</cp:revision>
  <cp:lastPrinted>2023-06-15T10:16:00Z</cp:lastPrinted>
  <dcterms:created xsi:type="dcterms:W3CDTF">2023-06-15T10:59:00Z</dcterms:created>
  <dcterms:modified xsi:type="dcterms:W3CDTF">2023-06-15T10:59:00Z</dcterms:modified>
</cp:coreProperties>
</file>