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8ED" w:rsidRDefault="006A08ED" w:rsidP="006A08ED"/>
    <w:p w:rsidR="006A08ED" w:rsidRDefault="006A08ED" w:rsidP="006A08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CENOWY – pieczywo i wyroby cukiernicze.</w:t>
      </w:r>
    </w:p>
    <w:p w:rsidR="006A08ED" w:rsidRDefault="006A08ED" w:rsidP="006A08ED">
      <w:pPr>
        <w:jc w:val="center"/>
        <w:rPr>
          <w:b/>
          <w:sz w:val="28"/>
          <w:szCs w:val="28"/>
        </w:rPr>
      </w:pPr>
    </w:p>
    <w:p w:rsidR="006A08ED" w:rsidRDefault="006A08ED" w:rsidP="006A08ED">
      <w:pPr>
        <w:jc w:val="center"/>
      </w:pPr>
    </w:p>
    <w:p w:rsidR="006A08ED" w:rsidRDefault="006A08ED" w:rsidP="006A08ED">
      <w:pPr>
        <w:jc w:val="center"/>
        <w:rPr>
          <w:b/>
          <w:color w:val="7030A0"/>
          <w:sz w:val="30"/>
          <w:szCs w:val="30"/>
          <w:lang w:eastAsia="en-US"/>
        </w:rPr>
      </w:pPr>
      <w:r>
        <w:rPr>
          <w:b/>
          <w:color w:val="7030A0"/>
          <w:sz w:val="30"/>
          <w:szCs w:val="30"/>
        </w:rPr>
        <w:t>PAKIET NR 6</w:t>
      </w:r>
    </w:p>
    <w:p w:rsidR="006A08ED" w:rsidRDefault="006A08ED" w:rsidP="006A08ED">
      <w:pPr>
        <w:jc w:val="center"/>
        <w:rPr>
          <w:b/>
          <w:color w:val="7030A0"/>
          <w:sz w:val="30"/>
          <w:szCs w:val="30"/>
        </w:rPr>
      </w:pPr>
      <w:r>
        <w:rPr>
          <w:b/>
          <w:color w:val="7030A0"/>
          <w:sz w:val="30"/>
          <w:szCs w:val="30"/>
        </w:rPr>
        <w:t>SŁOWNIK CPV 15 81 10 00 – 6</w:t>
      </w:r>
    </w:p>
    <w:p w:rsidR="00C26C59" w:rsidRDefault="00C26C59" w:rsidP="006A08ED">
      <w:pPr>
        <w:jc w:val="center"/>
        <w:rPr>
          <w:b/>
          <w:color w:val="7030A0"/>
          <w:sz w:val="30"/>
          <w:szCs w:val="30"/>
        </w:rPr>
      </w:pPr>
    </w:p>
    <w:p w:rsidR="006A08ED" w:rsidRPr="00C26C59" w:rsidRDefault="00C26C59" w:rsidP="00C26C59">
      <w:pPr>
        <w:pStyle w:val="Akapitzlis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Cena</w:t>
      </w:r>
    </w:p>
    <w:tbl>
      <w:tblPr>
        <w:tblW w:w="95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3191"/>
        <w:gridCol w:w="607"/>
        <w:gridCol w:w="640"/>
        <w:gridCol w:w="1151"/>
        <w:gridCol w:w="933"/>
        <w:gridCol w:w="729"/>
        <w:gridCol w:w="933"/>
        <w:gridCol w:w="955"/>
      </w:tblGrid>
      <w:tr w:rsidR="006A08ED" w:rsidTr="006A08ED">
        <w:trPr>
          <w:trHeight w:val="804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Wyszczególnienie i opis artykułów żywnościowych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Wartość  VAT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Wartość BRUTTO</w:t>
            </w: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Babka piaskowa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Bułka grahamka 50-80g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Bułka kajzerka 50g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18000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Bułka kukurydziana 80g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Bułka pszenna zwykła 80-100g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24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Bułka słodka maślana 50-60g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Bułka tarta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Bułka z serem i ziołami lub czosnkiem typu paluch, warkocz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E8798F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bookmarkStart w:id="0" w:name="_GoBack"/>
        <w:bookmarkEnd w:id="0"/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Bułka z ziarnami typu </w:t>
            </w:r>
            <w:proofErr w:type="spellStart"/>
            <w:r>
              <w:rPr>
                <w:color w:val="000000"/>
                <w:sz w:val="20"/>
                <w:szCs w:val="20"/>
                <w:lang w:eastAsia="pl-PL"/>
              </w:rPr>
              <w:t>ciemnoziarnista</w:t>
            </w:r>
            <w:proofErr w:type="spellEnd"/>
            <w:r>
              <w:rPr>
                <w:color w:val="000000"/>
                <w:sz w:val="20"/>
                <w:szCs w:val="20"/>
                <w:lang w:eastAsia="pl-PL"/>
              </w:rPr>
              <w:t>, sycylijska 60-80g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6A08ED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Bułka żytnia 60-80g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Cebularz (bułka z cebulą) 60-80g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Chleb pszenny zwykły 500-600g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24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Chleb razowy ze słonecznikiem 500 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6A08ED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Chleb razowy zwykły 500g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6A08ED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Chleb z ziarnami typu wieloziarnisty, mazurski 500-600g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Ciasto sernik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Drożdżówka z jabłkiem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6A08ED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Drożdżówka z owocami typu jagoda, morela, truskawka, marmolada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Drożdżówka z serem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Pączki 80g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pl-PL"/>
              </w:rPr>
              <w:t>Pizzerka</w:t>
            </w:r>
            <w:proofErr w:type="spellEnd"/>
            <w:r>
              <w:rPr>
                <w:color w:val="000000"/>
                <w:sz w:val="20"/>
                <w:szCs w:val="20"/>
                <w:lang w:eastAsia="pl-PL"/>
              </w:rPr>
              <w:t xml:space="preserve"> 70-100g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 xml:space="preserve">Placek lub babka drożdżowa 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Placek lub babka drożdżowa z owocami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Rogal z makiem 100g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751876" w:rsidTr="002D09BE">
        <w:trPr>
          <w:trHeight w:val="300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Strucla z makiem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 w:rsidP="00E9459A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  <w:r>
              <w:rPr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51876" w:rsidRDefault="00751876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6A08ED" w:rsidTr="00E9459A">
        <w:trPr>
          <w:trHeight w:val="573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E9459A">
            <w:pPr>
              <w:rPr>
                <w:b/>
                <w:color w:val="000000"/>
                <w:lang w:eastAsia="pl-PL"/>
              </w:rPr>
            </w:pPr>
            <w:r>
              <w:rPr>
                <w:b/>
                <w:color w:val="000000"/>
                <w:lang w:eastAsia="pl-PL"/>
              </w:rPr>
              <w:t>RAZEM</w:t>
            </w:r>
          </w:p>
          <w:p w:rsidR="00E9459A" w:rsidRPr="00E9459A" w:rsidRDefault="00E9459A">
            <w:pPr>
              <w:rPr>
                <w:b/>
                <w:color w:val="000000"/>
                <w:lang w:eastAsia="pl-PL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A08ED" w:rsidRDefault="006A08ED">
            <w:pPr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8ED" w:rsidRDefault="006A08ED">
            <w:pPr>
              <w:rPr>
                <w:color w:val="00000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8ED" w:rsidRDefault="006A08ED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8ED" w:rsidRDefault="006A08ED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8ED" w:rsidRDefault="006A08ED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08ED" w:rsidRDefault="006A08ED">
            <w:pPr>
              <w:jc w:val="right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8B1E4E" w:rsidRDefault="008B1E4E"/>
    <w:p w:rsidR="00C26C59" w:rsidRPr="00C26C59" w:rsidRDefault="00C26C59" w:rsidP="00C26C59">
      <w:pPr>
        <w:numPr>
          <w:ilvl w:val="0"/>
          <w:numId w:val="4"/>
        </w:numPr>
        <w:suppressAutoHyphens w:val="0"/>
        <w:spacing w:after="160" w:line="256" w:lineRule="auto"/>
        <w:contextualSpacing/>
        <w:rPr>
          <w:rFonts w:eastAsiaTheme="minorHAnsi"/>
          <w:sz w:val="22"/>
          <w:szCs w:val="22"/>
          <w:lang w:eastAsia="en-US"/>
        </w:rPr>
      </w:pPr>
      <w:r w:rsidRPr="00C26C59">
        <w:rPr>
          <w:rFonts w:eastAsiaTheme="minorHAnsi"/>
          <w:sz w:val="22"/>
          <w:szCs w:val="22"/>
          <w:lang w:eastAsia="en-US"/>
        </w:rPr>
        <w:t>Czas konieczny na wymianę lub uzupełninie towaru ………………………………………………………………………………………………</w:t>
      </w:r>
    </w:p>
    <w:p w:rsidR="00C26C59" w:rsidRDefault="00C26C59"/>
    <w:sectPr w:rsidR="00C26C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218" w:rsidRDefault="00723218" w:rsidP="00F93BCB">
      <w:r>
        <w:separator/>
      </w:r>
    </w:p>
  </w:endnote>
  <w:endnote w:type="continuationSeparator" w:id="0">
    <w:p w:rsidR="00723218" w:rsidRDefault="00723218" w:rsidP="00F9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0239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F93BCB" w:rsidRDefault="00F93BCB">
            <w:pPr>
              <w:pStyle w:val="Stopka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93BCB" w:rsidRDefault="00F93B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218" w:rsidRDefault="00723218" w:rsidP="00F93BCB">
      <w:r>
        <w:separator/>
      </w:r>
    </w:p>
  </w:footnote>
  <w:footnote w:type="continuationSeparator" w:id="0">
    <w:p w:rsidR="00723218" w:rsidRDefault="00723218" w:rsidP="00F9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BCB" w:rsidRPr="00F93BCB" w:rsidRDefault="00F93BCB" w:rsidP="00F93BCB">
    <w:pPr>
      <w:spacing w:line="276" w:lineRule="auto"/>
      <w:jc w:val="right"/>
      <w:rPr>
        <w:rFonts w:ascii="Cambria" w:hAnsi="Cambria"/>
        <w:b/>
        <w:bCs/>
      </w:rPr>
    </w:pPr>
    <w:r>
      <w:rPr>
        <w:rFonts w:ascii="Cambria" w:hAnsi="Cambria"/>
        <w:b/>
        <w:bCs/>
      </w:rPr>
      <w:t>Załącznik nr 7</w:t>
    </w:r>
    <w:r>
      <w:rPr>
        <w:rFonts w:ascii="Cambria" w:hAnsi="Cambria"/>
        <w:b/>
        <w:bCs/>
      </w:rPr>
      <w:t xml:space="preserve"> do S</w:t>
    </w:r>
    <w:r w:rsidRPr="006779BB">
      <w:rPr>
        <w:rFonts w:ascii="Cambria" w:hAnsi="Cambria"/>
        <w:b/>
        <w:bCs/>
      </w:rPr>
      <w:t>WZ</w:t>
    </w:r>
  </w:p>
  <w:p w:rsidR="00F93BCB" w:rsidRDefault="00F93B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332F5BEB"/>
    <w:multiLevelType w:val="hybridMultilevel"/>
    <w:tmpl w:val="2E70D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37830"/>
    <w:multiLevelType w:val="hybridMultilevel"/>
    <w:tmpl w:val="58866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ED"/>
    <w:rsid w:val="002D09BE"/>
    <w:rsid w:val="003A2FB6"/>
    <w:rsid w:val="006A08ED"/>
    <w:rsid w:val="00723218"/>
    <w:rsid w:val="00751876"/>
    <w:rsid w:val="008B1E4E"/>
    <w:rsid w:val="008B28D7"/>
    <w:rsid w:val="00C26C59"/>
    <w:rsid w:val="00E8798F"/>
    <w:rsid w:val="00E9459A"/>
    <w:rsid w:val="00F9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2D7E"/>
  <w15:chartTrackingRefBased/>
  <w15:docId w15:val="{4A716457-E2F6-485D-AF30-A25175D5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8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C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3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3BC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3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3BC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47"/>
    <w:rsid w:val="00636747"/>
    <w:rsid w:val="00F6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3A57EF5019941189852F237E9524C30">
    <w:name w:val="F3A57EF5019941189852F237E9524C30"/>
    <w:rsid w:val="00636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Dominika</cp:lastModifiedBy>
  <cp:revision>5</cp:revision>
  <dcterms:created xsi:type="dcterms:W3CDTF">2022-06-02T11:32:00Z</dcterms:created>
  <dcterms:modified xsi:type="dcterms:W3CDTF">2023-06-15T08:01:00Z</dcterms:modified>
</cp:coreProperties>
</file>